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44"/>
          <w:szCs w:val="44"/>
        </w:rPr>
      </w:pP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0"/>
          <w:w w:val="100"/>
          <w:position w:val="0"/>
          <w:sz w:val="44"/>
          <w:szCs w:val="44"/>
        </w:rPr>
        <w:t>牙齿美白仪技术参数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4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00" w:lineRule="auto"/>
        <w:ind w:left="425" w:leftChars="0" w:right="0" w:hanging="425" w:firstLineChars="0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</w:rPr>
        <w:t>总重量：约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15KG，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4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00" w:lineRule="auto"/>
        <w:ind w:left="425" w:leftChars="0" w:right="0" w:hanging="425" w:firstLineChars="0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</w:rPr>
        <w:t>输出电压：交流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100-240V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</w:rPr>
        <w:t>电压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50/60HZ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</w:rPr>
        <w:t>赫兹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4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00" w:lineRule="auto"/>
        <w:ind w:left="425" w:leftChars="0" w:right="0" w:hanging="425" w:firstLineChars="0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LED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</w:rPr>
        <w:t>灯寿命：10,000小时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4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00" w:lineRule="auto"/>
        <w:ind w:left="425" w:leftChars="0" w:right="0" w:hanging="425" w:firstLineChars="0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</w:rPr>
        <w:t>蓝光强度（光强度）：不小于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4000LUX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</w:rPr>
        <w:t xml:space="preserve">（雷克斯）135±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10mW/cm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vertAlign w:val="superscript"/>
          <w:lang w:val="en-US" w:eastAsia="en-US" w:bidi="en-US"/>
        </w:rPr>
        <w:t>2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4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00" w:lineRule="auto"/>
        <w:ind w:left="425" w:leftChars="0" w:right="0" w:hanging="425" w:firstLineChars="0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</w:rPr>
        <w:t>蓝光波长（光波长）：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（470±10）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lang w:val="en-US" w:eastAsia="zh-CN" w:bidi="en-US"/>
        </w:rPr>
        <w:t>nm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4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00" w:lineRule="auto"/>
        <w:ind w:left="425" w:leftChars="0" w:right="0" w:hanging="425" w:firstLineChars="0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</w:rPr>
        <w:t>白灯光色温：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4500-10000Kelvin（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</w:rPr>
        <w:t>开尔文，色温单位）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4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00" w:lineRule="auto"/>
        <w:ind w:left="425" w:leftChars="0" w:right="0" w:hanging="425" w:firstLineChars="0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</w:rPr>
        <w:t>正常白天晴天色温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6500Kelvin〃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4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00" w:lineRule="auto"/>
        <w:ind w:left="425" w:leftChars="0" w:right="0" w:hanging="425" w:firstLineChars="0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</w:rPr>
        <w:t>正常工作条件：环境温度5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℃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～4O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℃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lang w:val="en-US" w:eastAsia="zh-CN" w:bidi="en-US"/>
        </w:rPr>
        <w:t>，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</w:rPr>
        <w:t>环境温度范围-40℃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～+55℃；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</w:rPr>
        <w:t>相对湿度10%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～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</w:rPr>
        <w:t>90% （无冷凝），相对湿度范围20%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～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</w:rPr>
        <w:t>90%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lang w:eastAsia="zh-CN"/>
        </w:rPr>
        <w:t>；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</w:rPr>
        <w:t xml:space="preserve">大气压 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sz w:val="32"/>
          <w:szCs w:val="32"/>
        </w:rPr>
        <w:t>力：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sz w:val="32"/>
          <w:szCs w:val="32"/>
          <w:lang w:val="en-US" w:eastAsia="en-US" w:bidi="en-US"/>
        </w:rPr>
        <w:t>700hpa—1060hpa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sz w:val="32"/>
          <w:szCs w:val="32"/>
          <w:lang w:val="en-US" w:eastAsia="zh-CN" w:bidi="en-US"/>
        </w:rPr>
        <w:t>，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sz w:val="32"/>
          <w:szCs w:val="32"/>
        </w:rPr>
        <w:t xml:space="preserve">大气压力范围 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sz w:val="32"/>
          <w:szCs w:val="32"/>
          <w:lang w:val="en-US" w:eastAsia="en-US" w:bidi="en-US"/>
        </w:rPr>
        <w:t>500hpa—1060hpa</w:t>
      </w:r>
    </w:p>
    <w:p/>
    <w:sectPr>
      <w:footnotePr>
        <w:numFmt w:val="decimal"/>
      </w:footnotePr>
      <w:pgSz w:w="11900" w:h="16840"/>
      <w:pgMar w:top="480" w:right="2205" w:bottom="5029" w:left="2231" w:header="4841" w:footer="4601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4974E9"/>
    <w:multiLevelType w:val="singleLevel"/>
    <w:tmpl w:val="B64974E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1D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2"/>
    <w:basedOn w:val="1"/>
    <w:qFormat/>
    <w:uiPriority w:val="0"/>
    <w:pPr>
      <w:widowControl w:val="0"/>
      <w:shd w:val="clear" w:color="auto" w:fill="auto"/>
      <w:spacing w:after="240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5">
    <w:name w:val="Body text|1"/>
    <w:basedOn w:val="1"/>
    <w:link w:val="6"/>
    <w:qFormat/>
    <w:uiPriority w:val="0"/>
    <w:pPr>
      <w:widowControl w:val="0"/>
      <w:shd w:val="clear" w:color="auto" w:fill="auto"/>
      <w:spacing w:after="240"/>
    </w:pPr>
    <w:rPr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6">
    <w:name w:val="Body text|1_"/>
    <w:basedOn w:val="3"/>
    <w:link w:val="5"/>
    <w:uiPriority w:val="0"/>
    <w:rPr>
      <w:sz w:val="22"/>
      <w:szCs w:val="2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60920</cp:lastModifiedBy>
  <dcterms:modified xsi:type="dcterms:W3CDTF">2021-12-14T06:55:09Z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66AFE8B82550421B80F94583D6F9763C</vt:lpwstr>
  </property>
</Properties>
</file>